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9C" w:rsidRPr="00D35B8F" w:rsidRDefault="000E7E9C" w:rsidP="000E7E9C">
      <w:pPr>
        <w:pStyle w:val="17PRIL-header-1"/>
        <w:suppressAutoHyphens/>
        <w:spacing w:before="283"/>
        <w:rPr>
          <w:rFonts w:ascii="Times New Roman" w:hAnsi="Times New Roman" w:cs="Times New Roman"/>
          <w:sz w:val="24"/>
          <w:szCs w:val="24"/>
        </w:rPr>
      </w:pPr>
      <w:r w:rsidRPr="00D35B8F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  <w:r w:rsidR="00D35B8F" w:rsidRPr="00D35B8F">
        <w:rPr>
          <w:rFonts w:ascii="Times New Roman" w:hAnsi="Times New Roman" w:cs="Times New Roman"/>
          <w:sz w:val="24"/>
          <w:szCs w:val="24"/>
        </w:rPr>
        <w:br/>
      </w:r>
      <w:r w:rsidRPr="00D35B8F">
        <w:rPr>
          <w:rFonts w:ascii="Times New Roman" w:hAnsi="Times New Roman" w:cs="Times New Roman"/>
          <w:sz w:val="24"/>
          <w:szCs w:val="24"/>
        </w:rPr>
        <w:t xml:space="preserve">руководителей, заместителей руководителей, главных бухгалтеров муниципальных, </w:t>
      </w:r>
      <w:r w:rsidR="00D35B8F" w:rsidRPr="00D35B8F">
        <w:rPr>
          <w:rFonts w:ascii="Times New Roman" w:hAnsi="Times New Roman" w:cs="Times New Roman"/>
          <w:sz w:val="24"/>
          <w:szCs w:val="24"/>
        </w:rPr>
        <w:br/>
      </w:r>
      <w:r w:rsidRPr="00D35B8F">
        <w:rPr>
          <w:rFonts w:ascii="Times New Roman" w:hAnsi="Times New Roman" w:cs="Times New Roman"/>
          <w:sz w:val="24"/>
          <w:szCs w:val="24"/>
        </w:rPr>
        <w:t>автономных и бюджетных учреждений, подведомственных департаменту образо</w:t>
      </w:r>
      <w:r w:rsidR="00D35B8F" w:rsidRPr="00D35B8F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D35B8F" w:rsidRPr="00D35B8F">
        <w:rPr>
          <w:rFonts w:ascii="Times New Roman" w:hAnsi="Times New Roman" w:cs="Times New Roman"/>
          <w:sz w:val="24"/>
          <w:szCs w:val="24"/>
        </w:rPr>
        <w:br/>
        <w:t xml:space="preserve">администрации города </w:t>
      </w:r>
      <w:proofErr w:type="spellStart"/>
      <w:r w:rsidR="00872B96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872B96">
        <w:rPr>
          <w:rFonts w:ascii="Times New Roman" w:hAnsi="Times New Roman" w:cs="Times New Roman"/>
          <w:sz w:val="24"/>
          <w:szCs w:val="24"/>
        </w:rPr>
        <w:t xml:space="preserve"> </w:t>
      </w:r>
      <w:r w:rsidRPr="00D35B8F">
        <w:rPr>
          <w:rFonts w:ascii="Times New Roman" w:hAnsi="Times New Roman" w:cs="Times New Roman"/>
          <w:sz w:val="24"/>
          <w:szCs w:val="24"/>
        </w:rPr>
        <w:t>20</w:t>
      </w:r>
      <w:r w:rsidR="00872B96">
        <w:rPr>
          <w:rFonts w:ascii="Times New Roman" w:hAnsi="Times New Roman" w:cs="Times New Roman"/>
          <w:sz w:val="24"/>
          <w:szCs w:val="24"/>
        </w:rPr>
        <w:t xml:space="preserve">17 </w:t>
      </w:r>
      <w:r w:rsidRPr="00D35B8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2515"/>
        <w:gridCol w:w="2552"/>
        <w:gridCol w:w="1701"/>
        <w:gridCol w:w="1559"/>
        <w:gridCol w:w="1276"/>
      </w:tblGrid>
      <w:tr w:rsidR="00A838BD" w:rsidRPr="000E7E9C" w:rsidTr="000874AD">
        <w:trPr>
          <w:trHeight w:val="588"/>
          <w:tblHeader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hroom"/>
              <w:rPr>
                <w:rFonts w:ascii="Times New Roman" w:hAnsi="Times New Roman" w:cs="Times New Roman"/>
              </w:rPr>
            </w:pPr>
            <w:r w:rsidRPr="000E7E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hroom"/>
              <w:rPr>
                <w:rFonts w:ascii="Times New Roman" w:hAnsi="Times New Roman" w:cs="Times New Roman"/>
              </w:rPr>
            </w:pPr>
            <w:r w:rsidRPr="000E7E9C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hroom"/>
              <w:rPr>
                <w:rFonts w:ascii="Times New Roman" w:hAnsi="Times New Roman" w:cs="Times New Roman"/>
              </w:rPr>
            </w:pPr>
            <w:r w:rsidRPr="000E7E9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hroom"/>
              <w:rPr>
                <w:rFonts w:ascii="Times New Roman" w:hAnsi="Times New Roman" w:cs="Times New Roman"/>
              </w:rPr>
            </w:pPr>
            <w:r w:rsidRPr="000E7E9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hroom"/>
              <w:rPr>
                <w:rFonts w:ascii="Times New Roman" w:hAnsi="Times New Roman" w:cs="Times New Roman"/>
              </w:rPr>
            </w:pPr>
            <w:r w:rsidRPr="000E7E9C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38BD" w:rsidRDefault="00097F6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Соотношение зарпл</w:t>
            </w:r>
            <w:r w:rsidR="00745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 руководителя и работников</w:t>
            </w:r>
          </w:p>
          <w:p w:rsidR="00A838BD" w:rsidRPr="000E7E9C" w:rsidRDefault="00A838BD" w:rsidP="00A838BD">
            <w:pPr>
              <w:pStyle w:val="17PRIL-tabl-hroom"/>
              <w:rPr>
                <w:rFonts w:ascii="Times New Roman" w:hAnsi="Times New Roman" w:cs="Times New Roman"/>
              </w:rPr>
            </w:pPr>
          </w:p>
        </w:tc>
      </w:tr>
      <w:tr w:rsidR="00A838BD" w:rsidRPr="000E7E9C" w:rsidTr="000874AD">
        <w:trPr>
          <w:trHeight w:val="837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 w:rsidP="00B42863">
            <w:pPr>
              <w:pStyle w:val="17PRIL-header-1"/>
              <w:suppressAutoHyphens/>
              <w:spacing w:befor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</w:t>
            </w:r>
          </w:p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B42863" w:rsidRDefault="00A838BD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63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B4286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B42863" w:rsidRDefault="00A838BD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B42863" w:rsidRDefault="00A838BD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3">
              <w:rPr>
                <w:rFonts w:ascii="Times New Roman" w:hAnsi="Times New Roman" w:cs="Times New Roman"/>
                <w:sz w:val="24"/>
                <w:szCs w:val="24"/>
              </w:rPr>
              <w:t>20692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38BD" w:rsidRPr="00B42863" w:rsidRDefault="007458B1" w:rsidP="00A838BD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838BD" w:rsidRPr="000E7E9C" w:rsidTr="000874AD">
        <w:trPr>
          <w:trHeight w:val="497"/>
        </w:trPr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838BD" w:rsidRPr="000E7E9C" w:rsidTr="000874AD">
        <w:trPr>
          <w:trHeight w:val="60"/>
        </w:trPr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838BD" w:rsidRPr="000E7E9C" w:rsidTr="000874AD">
        <w:trPr>
          <w:trHeight w:val="60"/>
        </w:trPr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838BD" w:rsidRPr="000E7E9C" w:rsidTr="000874AD">
        <w:trPr>
          <w:trHeight w:val="60"/>
        </w:trPr>
        <w:tc>
          <w:tcPr>
            <w:tcW w:w="4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838BD" w:rsidRPr="000E7E9C" w:rsidTr="000874AD">
        <w:trPr>
          <w:trHeight w:val="60"/>
        </w:trPr>
        <w:tc>
          <w:tcPr>
            <w:tcW w:w="4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38BD" w:rsidRPr="000E7E9C" w:rsidRDefault="00A838BD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0E7E9C" w:rsidRPr="000E7E9C" w:rsidRDefault="000E7E9C" w:rsidP="000E7E9C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E001AF" w:rsidRDefault="00B42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Экономист МБУ КЦОСО </w:t>
      </w:r>
      <w:proofErr w:type="gramStart"/>
      <w:r>
        <w:rPr>
          <w:rFonts w:ascii="Times New Roman" w:hAnsi="Times New Roman" w:cs="Times New Roman"/>
        </w:rPr>
        <w:t xml:space="preserve">г.Клинцы: </w:t>
      </w:r>
      <w:proofErr w:type="spellStart"/>
      <w:r>
        <w:rPr>
          <w:rFonts w:ascii="Times New Roman" w:hAnsi="Times New Roman" w:cs="Times New Roman"/>
        </w:rPr>
        <w:t>Азаренко</w:t>
      </w:r>
      <w:proofErr w:type="spellEnd"/>
      <w:proofErr w:type="gramEnd"/>
      <w:r>
        <w:rPr>
          <w:rFonts w:ascii="Times New Roman" w:hAnsi="Times New Roman" w:cs="Times New Roman"/>
        </w:rPr>
        <w:t xml:space="preserve"> Н.А.</w:t>
      </w:r>
    </w:p>
    <w:p w:rsidR="00B42863" w:rsidRPr="000E7E9C" w:rsidRDefault="00B42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Тел.8(48336)4-15-22</w:t>
      </w:r>
    </w:p>
    <w:sectPr w:rsidR="00B42863" w:rsidRPr="000E7E9C" w:rsidSect="000874AD">
      <w:pgSz w:w="11906" w:h="16838"/>
      <w:pgMar w:top="720" w:right="566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E9C"/>
    <w:rsid w:val="000874AD"/>
    <w:rsid w:val="00094A62"/>
    <w:rsid w:val="00097F66"/>
    <w:rsid w:val="000E7E9C"/>
    <w:rsid w:val="00212FB6"/>
    <w:rsid w:val="004A5E8C"/>
    <w:rsid w:val="00566EB3"/>
    <w:rsid w:val="006C486A"/>
    <w:rsid w:val="007458B1"/>
    <w:rsid w:val="00872B96"/>
    <w:rsid w:val="00926EA3"/>
    <w:rsid w:val="009B1107"/>
    <w:rsid w:val="00A838BD"/>
    <w:rsid w:val="00AE7E34"/>
    <w:rsid w:val="00B42863"/>
    <w:rsid w:val="00D35B8F"/>
    <w:rsid w:val="00E001AF"/>
    <w:rsid w:val="00E63364"/>
    <w:rsid w:val="00E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E7E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0E7E9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0E7E9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title">
    <w:name w:val="17PRIL-header-title"/>
    <w:basedOn w:val="a"/>
    <w:uiPriority w:val="99"/>
    <w:rsid w:val="000E7E9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abl-hroom">
    <w:name w:val="17PRIL-tabl-hroom"/>
    <w:basedOn w:val="17PRIL-txt"/>
    <w:uiPriority w:val="99"/>
    <w:rsid w:val="000E7E9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0E7E9C"/>
    <w:pPr>
      <w:spacing w:line="200" w:lineRule="atLeast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7A75-9877-44DC-A01A-D682A44B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14</cp:revision>
  <dcterms:created xsi:type="dcterms:W3CDTF">2018-05-24T09:59:00Z</dcterms:created>
  <dcterms:modified xsi:type="dcterms:W3CDTF">2018-05-24T12:35:00Z</dcterms:modified>
</cp:coreProperties>
</file>