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FF" w:rsidRPr="00A124FF" w:rsidRDefault="00A124FF" w:rsidP="00A124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Сбережем </w:t>
      </w:r>
      <w:r w:rsidR="009B7F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детей вместе</w:t>
      </w:r>
      <w:r w:rsidRPr="00A124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!</w:t>
      </w:r>
    </w:p>
    <w:p w:rsidR="00A124FF" w:rsidRDefault="00A124FF" w:rsidP="00A124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81703" w:rsidRPr="00A124FF" w:rsidRDefault="00181703" w:rsidP="00181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Наступило лето, время, которое несет в себе множество мероприятий, связанных с водой: купание, рыбалка и семейный отдых у водоемов. </w:t>
      </w:r>
    </w:p>
    <w:p w:rsidR="00181703" w:rsidRDefault="00181703" w:rsidP="00181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>Купальный сезон еще не открыт, но уже имеется печальная статистика гибели детей на воде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2020 году</w:t>
      </w: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1703" w:rsidRDefault="00181703" w:rsidP="00A12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Связано это с недостаточным вниманием со стороны родителей </w:t>
      </w:r>
      <w:r w:rsidR="004A2CE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124FF">
        <w:rPr>
          <w:rFonts w:ascii="Times New Roman" w:eastAsia="Times New Roman" w:hAnsi="Times New Roman" w:cs="Times New Roman"/>
          <w:sz w:val="28"/>
          <w:szCs w:val="28"/>
        </w:rPr>
        <w:t>за детьми, оставление их без присмотра у 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4FF" w:rsidRPr="00A124FF" w:rsidRDefault="00181703" w:rsidP="00A12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чем, к</w:t>
      </w:r>
      <w:r w:rsidR="00A124FF">
        <w:rPr>
          <w:rFonts w:ascii="Times New Roman" w:eastAsia="Times New Roman" w:hAnsi="Times New Roman" w:cs="Times New Roman"/>
          <w:sz w:val="28"/>
          <w:szCs w:val="28"/>
        </w:rPr>
        <w:t xml:space="preserve">омиссия по делам несовершеннолетних и защите их прав при Правительстве Брянской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призывает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п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9B7FDF">
        <w:rPr>
          <w:rFonts w:ascii="Times New Roman" w:eastAsia="Times New Roman" w:hAnsi="Times New Roman" w:cs="Times New Roman"/>
          <w:sz w:val="28"/>
          <w:szCs w:val="28"/>
        </w:rPr>
        <w:t xml:space="preserve"> повышенны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по предотвращению несчастных случаев </w:t>
      </w:r>
      <w:r w:rsidR="004A2CE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>с детьми на водных объектах</w:t>
      </w:r>
      <w:r w:rsidR="00572F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24FF" w:rsidRPr="00A124FF" w:rsidRDefault="009B7FDF" w:rsidP="009B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 xml:space="preserve">Уделите особое внимание организации досуга детей. Постоянно будьте в курсе, где и с кем ваш ребенок, контролируйте места пребывания детей. Игры на воде кроме удовольствия несут угрозу жизни и здоровью детей. </w:t>
      </w:r>
    </w:p>
    <w:p w:rsidR="00A124FF" w:rsidRPr="00A124FF" w:rsidRDefault="00A124FF" w:rsidP="009B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Не разрешайте ребенку гулять у воды, не спускайте с него глаз, не отвлекайтесь — подчас минутная потеря бдительности может обернуться трагедией. </w:t>
      </w:r>
    </w:p>
    <w:p w:rsidR="00A124FF" w:rsidRPr="00A124FF" w:rsidRDefault="00A124FF" w:rsidP="0057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детей на воде включает в себя обязанности взрослых по организации купания и строгое соблюдение правил поведения на водоемах самими детьми. Только такие совместные действия могут предотвратить несчастные случаи. </w:t>
      </w:r>
    </w:p>
    <w:p w:rsidR="00A124FF" w:rsidRPr="00A124FF" w:rsidRDefault="00572F64" w:rsidP="0057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>о время отдыха на даче, походов, прогулок и экскурсий</w:t>
      </w:r>
      <w:r w:rsidR="00181703">
        <w:rPr>
          <w:rFonts w:ascii="Times New Roman" w:eastAsia="Times New Roman" w:hAnsi="Times New Roman" w:cs="Times New Roman"/>
          <w:sz w:val="28"/>
          <w:szCs w:val="28"/>
        </w:rPr>
        <w:t xml:space="preserve"> вблизи водоемов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 xml:space="preserve"> выбира</w:t>
      </w:r>
      <w:r w:rsidR="00181703">
        <w:rPr>
          <w:rFonts w:ascii="Times New Roman" w:eastAsia="Times New Roman" w:hAnsi="Times New Roman" w:cs="Times New Roman"/>
          <w:sz w:val="28"/>
          <w:szCs w:val="28"/>
        </w:rPr>
        <w:t>йте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 xml:space="preserve"> неглубокое место с пологим и чистым дном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24FF">
        <w:rPr>
          <w:rFonts w:ascii="Times New Roman" w:eastAsia="Times New Roman" w:hAnsi="Times New Roman" w:cs="Times New Roman"/>
          <w:sz w:val="28"/>
          <w:szCs w:val="28"/>
        </w:rPr>
        <w:t>не допуска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 одиночного купания детей без присмотра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 купания в неустановленных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 катания на неприспособленных для этого средствах</w:t>
      </w:r>
      <w:r w:rsidR="0018170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 предметах</w:t>
      </w:r>
      <w:r w:rsidR="00181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2CE6" w:rsidRDefault="004A2CE6" w:rsidP="004A2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>Ознакомьте детей с правилами поведения на воде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24FF" w:rsidRPr="00A124FF" w:rsidRDefault="004A2CE6" w:rsidP="004A2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FF" w:rsidRPr="00A124FF">
        <w:rPr>
          <w:rFonts w:ascii="Times New Roman" w:eastAsia="Times New Roman" w:hAnsi="Times New Roman" w:cs="Times New Roman"/>
          <w:sz w:val="28"/>
          <w:szCs w:val="28"/>
        </w:rPr>
        <w:t xml:space="preserve">- купаться только в специально отведенных местах; </w:t>
      </w:r>
    </w:p>
    <w:p w:rsidR="00A124FF" w:rsidRPr="00A124FF" w:rsidRDefault="00A124FF" w:rsidP="004A2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- не допускать шалостей на воде; </w:t>
      </w:r>
    </w:p>
    <w:p w:rsidR="00A124FF" w:rsidRPr="00A124FF" w:rsidRDefault="00A124FF" w:rsidP="004A2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- не подавать ложных сигналов тревоги; </w:t>
      </w:r>
    </w:p>
    <w:p w:rsidR="00A124FF" w:rsidRPr="00A124FF" w:rsidRDefault="00A124FF" w:rsidP="004A2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- не плавать на надувных матрацах, камерах, досках; </w:t>
      </w:r>
    </w:p>
    <w:p w:rsidR="00A124FF" w:rsidRPr="00A124FF" w:rsidRDefault="00A124FF" w:rsidP="004A2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- не нырять в воду в незнакомых местах, с лодок, крутых берегов; </w:t>
      </w:r>
    </w:p>
    <w:p w:rsidR="00A124FF" w:rsidRPr="00A124FF" w:rsidRDefault="00A124FF" w:rsidP="004A2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>- не купаться в воде при температуре ниже + 18 градусов</w:t>
      </w:r>
      <w:r w:rsidR="004A2CE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24FF" w:rsidRPr="00A124FF" w:rsidRDefault="00A124FF" w:rsidP="004A2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- не бросать в воду банки, стекло и другие предметы, опасные </w:t>
      </w:r>
      <w:proofErr w:type="gramStart"/>
      <w:r w:rsidRPr="00A124F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 купающих</w:t>
      </w:r>
      <w:r w:rsidR="004A2CE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124FF" w:rsidRPr="00A124FF" w:rsidRDefault="00A124FF" w:rsidP="004A2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- купаться только в присутствии </w:t>
      </w:r>
      <w:r w:rsidR="004A2CE6">
        <w:rPr>
          <w:rFonts w:ascii="Times New Roman" w:eastAsia="Times New Roman" w:hAnsi="Times New Roman" w:cs="Times New Roman"/>
          <w:sz w:val="28"/>
          <w:szCs w:val="28"/>
        </w:rPr>
        <w:t>взрослы</w:t>
      </w:r>
      <w:r w:rsidRPr="00A124FF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</w:p>
    <w:p w:rsidR="004A2CE6" w:rsidRDefault="00A124FF" w:rsidP="000714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</w:t>
      </w:r>
      <w:r w:rsidR="004A2CE6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4A2CE6" w:rsidRDefault="004A2CE6" w:rsidP="000714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124FF" w:rsidRPr="00A124FF">
        <w:rPr>
          <w:rFonts w:ascii="Times New Roman" w:eastAsia="Times New Roman" w:hAnsi="Times New Roman" w:cs="Times New Roman"/>
          <w:b/>
          <w:bCs/>
          <w:sz w:val="28"/>
          <w:szCs w:val="28"/>
        </w:rPr>
        <w:t>омните, что</w:t>
      </w:r>
      <w:bookmarkStart w:id="0" w:name="_GoBack"/>
      <w:bookmarkEnd w:id="0"/>
      <w:r w:rsidR="00A124FF" w:rsidRPr="00A124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124FF" w:rsidRPr="00A124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аш ребенок может отдыхать 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воды </w:t>
      </w:r>
      <w:r w:rsidR="007365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 бдительным контролем со стороны взрослых</w:t>
      </w:r>
      <w:r w:rsidR="00A124FF" w:rsidRPr="00A124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124FF" w:rsidRPr="00A124FF" w:rsidRDefault="00A124FF" w:rsidP="000714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Берегите своих детей!</w:t>
      </w:r>
    </w:p>
    <w:p w:rsidR="00A124FF" w:rsidRPr="00A124FF" w:rsidRDefault="00A124FF" w:rsidP="00071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b/>
          <w:bCs/>
          <w:sz w:val="28"/>
          <w:szCs w:val="28"/>
        </w:rPr>
        <w:t>При возникновении чрезвычайных ситуаций необходимо звонить</w:t>
      </w:r>
    </w:p>
    <w:p w:rsidR="00A124FF" w:rsidRPr="00A124FF" w:rsidRDefault="00A124FF" w:rsidP="00071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4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единому телефону </w:t>
      </w:r>
      <w:r w:rsidR="004A2CE6">
        <w:rPr>
          <w:rFonts w:ascii="Times New Roman" w:eastAsia="Times New Roman" w:hAnsi="Times New Roman" w:cs="Times New Roman"/>
          <w:b/>
          <w:bCs/>
          <w:sz w:val="28"/>
          <w:szCs w:val="28"/>
        </w:rPr>
        <w:t>вызова экстренных служб «112</w:t>
      </w:r>
      <w:r w:rsidRPr="00A124F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sectPr w:rsidR="00A124FF" w:rsidRPr="00A1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59F"/>
    <w:multiLevelType w:val="multilevel"/>
    <w:tmpl w:val="9E6A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121F4"/>
    <w:multiLevelType w:val="multilevel"/>
    <w:tmpl w:val="8986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21AB4"/>
    <w:multiLevelType w:val="multilevel"/>
    <w:tmpl w:val="4536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F7B22"/>
    <w:multiLevelType w:val="multilevel"/>
    <w:tmpl w:val="51FC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12499"/>
    <w:multiLevelType w:val="multilevel"/>
    <w:tmpl w:val="65FA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55CD2"/>
    <w:multiLevelType w:val="multilevel"/>
    <w:tmpl w:val="563A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80AF5"/>
    <w:multiLevelType w:val="multilevel"/>
    <w:tmpl w:val="FECC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75C38"/>
    <w:multiLevelType w:val="multilevel"/>
    <w:tmpl w:val="49C4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B5A61"/>
    <w:multiLevelType w:val="multilevel"/>
    <w:tmpl w:val="A96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B06F02"/>
    <w:multiLevelType w:val="multilevel"/>
    <w:tmpl w:val="EE86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C16A2"/>
    <w:multiLevelType w:val="multilevel"/>
    <w:tmpl w:val="FA9E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42895"/>
    <w:multiLevelType w:val="multilevel"/>
    <w:tmpl w:val="40FA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A163F"/>
    <w:multiLevelType w:val="multilevel"/>
    <w:tmpl w:val="5E3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E4FD7"/>
    <w:multiLevelType w:val="multilevel"/>
    <w:tmpl w:val="6718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FF"/>
    <w:rsid w:val="000714F1"/>
    <w:rsid w:val="00181703"/>
    <w:rsid w:val="004A2CE6"/>
    <w:rsid w:val="00572F64"/>
    <w:rsid w:val="007365E8"/>
    <w:rsid w:val="00975B60"/>
    <w:rsid w:val="009B7FDF"/>
    <w:rsid w:val="00A1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2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2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4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24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24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124FF"/>
    <w:rPr>
      <w:color w:val="0000FF"/>
      <w:u w:val="single"/>
    </w:rPr>
  </w:style>
  <w:style w:type="character" w:customStyle="1" w:styleId="regions-toggle-linktext">
    <w:name w:val="regions-toggle-link__text"/>
    <w:basedOn w:val="a0"/>
    <w:rsid w:val="00A124FF"/>
  </w:style>
  <w:style w:type="character" w:customStyle="1" w:styleId="visually-impairedtext">
    <w:name w:val="visually-impaired__text"/>
    <w:basedOn w:val="a0"/>
    <w:rsid w:val="00A124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24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24F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24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24FF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A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opyright-text">
    <w:name w:val="footer__copyright-text"/>
    <w:basedOn w:val="a0"/>
    <w:rsid w:val="00A12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2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2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4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24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24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124FF"/>
    <w:rPr>
      <w:color w:val="0000FF"/>
      <w:u w:val="single"/>
    </w:rPr>
  </w:style>
  <w:style w:type="character" w:customStyle="1" w:styleId="regions-toggle-linktext">
    <w:name w:val="regions-toggle-link__text"/>
    <w:basedOn w:val="a0"/>
    <w:rsid w:val="00A124FF"/>
  </w:style>
  <w:style w:type="character" w:customStyle="1" w:styleId="visually-impairedtext">
    <w:name w:val="visually-impaired__text"/>
    <w:basedOn w:val="a0"/>
    <w:rsid w:val="00A124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24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24F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24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24FF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A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opyright-text">
    <w:name w:val="footer__copyright-text"/>
    <w:basedOn w:val="a0"/>
    <w:rsid w:val="00A1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4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4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4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36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6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1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8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0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15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5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4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lyubomudrovaap</dc:creator>
  <cp:lastModifiedBy>Юлия Анатольевна Сидорова</cp:lastModifiedBy>
  <cp:revision>2</cp:revision>
  <cp:lastPrinted>2020-06-10T09:05:00Z</cp:lastPrinted>
  <dcterms:created xsi:type="dcterms:W3CDTF">2020-06-10T12:24:00Z</dcterms:created>
  <dcterms:modified xsi:type="dcterms:W3CDTF">2020-06-10T12:24:00Z</dcterms:modified>
</cp:coreProperties>
</file>