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26" w:rsidRDefault="00806E26" w:rsidP="00806E26">
      <w:pPr>
        <w:spacing w:after="0"/>
        <w:jc w:val="right"/>
        <w:rPr>
          <w:rFonts w:ascii="Times New Roman" w:hAnsi="Times New Roman"/>
          <w:sz w:val="24"/>
          <w:szCs w:val="32"/>
        </w:rPr>
      </w:pPr>
      <w:r>
        <w:rPr>
          <w:noProof/>
        </w:rPr>
      </w:r>
      <w:r>
        <w:rPr>
          <w:rFonts w:ascii="Times New Roman" w:hAnsi="Times New Roman"/>
          <w:sz w:val="24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97.8pt;height:529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004"/>
            <w10:anchorlock/>
          </v:shape>
        </w:pict>
      </w:r>
      <w:r w:rsidR="00410791">
        <w:rPr>
          <w:rFonts w:ascii="Times New Roman" w:hAnsi="Times New Roman"/>
          <w:sz w:val="24"/>
          <w:szCs w:val="32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32"/>
        </w:rPr>
        <w:t xml:space="preserve">                            </w:t>
      </w:r>
    </w:p>
    <w:p w:rsidR="00410791" w:rsidRPr="008D6778" w:rsidRDefault="00806E26" w:rsidP="00806E26">
      <w:pPr>
        <w:spacing w:after="0"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                                                                                                </w:t>
      </w:r>
      <w:r w:rsidR="00410791" w:rsidRPr="008D6778">
        <w:rPr>
          <w:rFonts w:ascii="Times New Roman" w:hAnsi="Times New Roman"/>
          <w:sz w:val="24"/>
          <w:szCs w:val="32"/>
        </w:rPr>
        <w:t>Утверждаю:</w:t>
      </w:r>
    </w:p>
    <w:p w:rsidR="00410791" w:rsidRPr="008D6778" w:rsidRDefault="00410791" w:rsidP="00302F0B">
      <w:pPr>
        <w:spacing w:after="0"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</w:t>
      </w:r>
      <w:r w:rsidRPr="008D6778">
        <w:rPr>
          <w:rFonts w:ascii="Times New Roman" w:hAnsi="Times New Roman"/>
          <w:sz w:val="24"/>
          <w:szCs w:val="32"/>
        </w:rPr>
        <w:t>Заведующий МБДОУ –</w:t>
      </w:r>
    </w:p>
    <w:p w:rsidR="00410791" w:rsidRPr="008D6778" w:rsidRDefault="00410791" w:rsidP="003A0C97">
      <w:pPr>
        <w:spacing w:after="0"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         </w:t>
      </w:r>
      <w:r w:rsidRPr="008D6778">
        <w:rPr>
          <w:rFonts w:ascii="Times New Roman" w:hAnsi="Times New Roman"/>
          <w:sz w:val="24"/>
          <w:szCs w:val="32"/>
        </w:rPr>
        <w:t>детский сад №2 «Соловушка»</w:t>
      </w:r>
    </w:p>
    <w:p w:rsidR="00410791" w:rsidRPr="008D6778" w:rsidRDefault="00410791" w:rsidP="00302F0B">
      <w:pPr>
        <w:spacing w:after="0"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                                                                                                                         </w:t>
      </w:r>
      <w:r w:rsidRPr="008D6778">
        <w:rPr>
          <w:rFonts w:ascii="Times New Roman" w:hAnsi="Times New Roman"/>
          <w:sz w:val="24"/>
          <w:szCs w:val="32"/>
        </w:rPr>
        <w:t xml:space="preserve">______________ Л.А. </w:t>
      </w:r>
      <w:proofErr w:type="spellStart"/>
      <w:r w:rsidRPr="008D6778">
        <w:rPr>
          <w:rFonts w:ascii="Times New Roman" w:hAnsi="Times New Roman"/>
          <w:sz w:val="24"/>
          <w:szCs w:val="32"/>
        </w:rPr>
        <w:t>Лабуз</w:t>
      </w:r>
      <w:proofErr w:type="spellEnd"/>
    </w:p>
    <w:p w:rsidR="00410791" w:rsidRPr="008D6778" w:rsidRDefault="00410791" w:rsidP="00302F0B">
      <w:pPr>
        <w:spacing w:after="0"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                                                                                                                                    </w:t>
      </w:r>
      <w:r w:rsidRPr="008D6778">
        <w:rPr>
          <w:rFonts w:ascii="Times New Roman" w:hAnsi="Times New Roman"/>
          <w:sz w:val="24"/>
          <w:szCs w:val="32"/>
        </w:rPr>
        <w:t>«</w:t>
      </w:r>
      <w:r>
        <w:rPr>
          <w:rFonts w:ascii="Times New Roman" w:hAnsi="Times New Roman"/>
          <w:sz w:val="24"/>
          <w:szCs w:val="32"/>
        </w:rPr>
        <w:t>31</w:t>
      </w:r>
      <w:r w:rsidRPr="008D6778">
        <w:rPr>
          <w:rFonts w:ascii="Times New Roman" w:hAnsi="Times New Roman"/>
          <w:sz w:val="24"/>
          <w:szCs w:val="32"/>
        </w:rPr>
        <w:t xml:space="preserve">» 08 </w:t>
      </w:r>
      <w:smartTag w:uri="urn:schemas-microsoft-com:office:smarttags" w:element="metricconverter">
        <w:smartTagPr>
          <w:attr w:name="ProductID" w:val="2021 г"/>
        </w:smartTagPr>
        <w:r w:rsidRPr="008D6778">
          <w:rPr>
            <w:rFonts w:ascii="Times New Roman" w:hAnsi="Times New Roman"/>
            <w:sz w:val="24"/>
            <w:szCs w:val="32"/>
          </w:rPr>
          <w:t>20</w:t>
        </w:r>
        <w:r>
          <w:rPr>
            <w:rFonts w:ascii="Times New Roman" w:hAnsi="Times New Roman"/>
            <w:sz w:val="24"/>
            <w:szCs w:val="32"/>
          </w:rPr>
          <w:t>21</w:t>
        </w:r>
        <w:r w:rsidRPr="008D6778">
          <w:rPr>
            <w:rFonts w:ascii="Times New Roman" w:hAnsi="Times New Roman"/>
            <w:sz w:val="24"/>
            <w:szCs w:val="32"/>
          </w:rPr>
          <w:t xml:space="preserve"> г</w:t>
        </w:r>
      </w:smartTag>
      <w:r w:rsidRPr="008D6778">
        <w:rPr>
          <w:rFonts w:ascii="Times New Roman" w:hAnsi="Times New Roman"/>
          <w:sz w:val="24"/>
          <w:szCs w:val="32"/>
        </w:rPr>
        <w:t>.</w:t>
      </w:r>
    </w:p>
    <w:p w:rsidR="00410791" w:rsidRDefault="00410791" w:rsidP="00B942A1">
      <w:pPr>
        <w:spacing w:after="0"/>
        <w:jc w:val="center"/>
        <w:rPr>
          <w:rFonts w:ascii="Times New Roman" w:hAnsi="Times New Roman"/>
          <w:b/>
          <w:sz w:val="36"/>
          <w:szCs w:val="32"/>
        </w:rPr>
      </w:pPr>
    </w:p>
    <w:p w:rsidR="00410791" w:rsidRPr="000E3606" w:rsidRDefault="00410791" w:rsidP="00B942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606">
        <w:rPr>
          <w:rFonts w:ascii="Times New Roman" w:hAnsi="Times New Roman"/>
          <w:b/>
          <w:sz w:val="32"/>
          <w:szCs w:val="32"/>
        </w:rPr>
        <w:t>Годовой комплексно-тематический план</w:t>
      </w:r>
    </w:p>
    <w:p w:rsidR="00410791" w:rsidRDefault="00410791" w:rsidP="00B942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606">
        <w:rPr>
          <w:rFonts w:ascii="Times New Roman" w:hAnsi="Times New Roman"/>
          <w:b/>
          <w:sz w:val="32"/>
          <w:szCs w:val="32"/>
        </w:rPr>
        <w:t>на 20</w:t>
      </w:r>
      <w:r>
        <w:rPr>
          <w:rFonts w:ascii="Times New Roman" w:hAnsi="Times New Roman"/>
          <w:b/>
          <w:sz w:val="32"/>
          <w:szCs w:val="32"/>
        </w:rPr>
        <w:t>21</w:t>
      </w:r>
      <w:r w:rsidRPr="000E3606">
        <w:rPr>
          <w:rFonts w:ascii="Times New Roman" w:hAnsi="Times New Roman"/>
          <w:b/>
          <w:sz w:val="32"/>
          <w:szCs w:val="32"/>
        </w:rPr>
        <w:t xml:space="preserve"> – 20</w:t>
      </w:r>
      <w:r>
        <w:rPr>
          <w:rFonts w:ascii="Times New Roman" w:hAnsi="Times New Roman"/>
          <w:b/>
          <w:sz w:val="32"/>
          <w:szCs w:val="32"/>
        </w:rPr>
        <w:t>22</w:t>
      </w:r>
      <w:r w:rsidRPr="000E360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учебный </w:t>
      </w:r>
      <w:r w:rsidRPr="000E3606">
        <w:rPr>
          <w:rFonts w:ascii="Times New Roman" w:hAnsi="Times New Roman"/>
          <w:b/>
          <w:sz w:val="32"/>
          <w:szCs w:val="32"/>
        </w:rPr>
        <w:t>год</w:t>
      </w:r>
    </w:p>
    <w:p w:rsidR="00410791" w:rsidRPr="000E3606" w:rsidRDefault="00410791" w:rsidP="00B942A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843"/>
        <w:gridCol w:w="1984"/>
        <w:gridCol w:w="1843"/>
        <w:gridCol w:w="1985"/>
        <w:gridCol w:w="1886"/>
        <w:gridCol w:w="2933"/>
      </w:tblGrid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32"/>
              </w:rPr>
              <w:t>Месяц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32"/>
              </w:rPr>
              <w:t>Дата</w:t>
            </w:r>
          </w:p>
        </w:tc>
        <w:tc>
          <w:tcPr>
            <w:tcW w:w="9541" w:type="dxa"/>
            <w:gridSpan w:val="5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32"/>
              </w:rPr>
              <w:t>Тематическая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32"/>
              </w:rPr>
              <w:t>неделя</w:t>
            </w:r>
          </w:p>
        </w:tc>
        <w:tc>
          <w:tcPr>
            <w:tcW w:w="293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32"/>
              </w:rPr>
              <w:t>Рекомендуемые праздники</w:t>
            </w: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1 младшая группа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2 младшая группа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Средняя группа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Подго</w:t>
            </w:r>
            <w:bookmarkStart w:id="0" w:name="_GoBack"/>
            <w:bookmarkEnd w:id="0"/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товительная группа</w:t>
            </w:r>
          </w:p>
        </w:tc>
        <w:tc>
          <w:tcPr>
            <w:tcW w:w="2933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-октябрь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Я в детском саду!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1.09. – День знаний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 xml:space="preserve">21.09. – </w:t>
            </w: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>. Русский народный праздник.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25.09. – День города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27.09. День дошкольного работника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13-17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Что нам лето подарило?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Мой дом.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C05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октября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Мой дом, мой детский сад.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Мой детский сад, мой город.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Мой город, моя страна.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страна, моя планета.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4-8 октября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Кладовая природы (фрукты, овощи, грибы, ягоды).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Кладовая природы (фрукты, овощи, грибы, ягоды).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Кладовая природы (фрукты, овощи, грибы, ягоды).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Кладовая природы (фрукты, овощи, грибы, ягоды).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Кладовая природы (фрукты, овощи, грибы, ягоды).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1.10. – День пожилых людей.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1.10. – Международный день музыки.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4.10. -Международный день животных.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 xml:space="preserve">11.10. – Международный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день девочек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 xml:space="preserve">Осень. Сезонные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изменения.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Осень. Сезонные изменения.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 xml:space="preserve">Осень. Сезонные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изменения.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Осень. Сезонные изменения.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 xml:space="preserve">Осень. Сезонные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изменения.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18-22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младшие друзья – животные.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младшие друзья – животные.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младшие друзья – животные.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младшие друзья – животные.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младшие друзья – животные.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rPr>
          <w:trHeight w:val="1383"/>
        </w:trPr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Природа. Ее значение в жизни человека.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Природа. Ее значение в жизни человека.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Природа. Ее значение в жизни человека.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Природа. Ее значение в жизни человека.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Природа. Ее значение в жизни человека.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Ноябрь -декабрь</w:t>
            </w:r>
          </w:p>
        </w:tc>
        <w:tc>
          <w:tcPr>
            <w:tcW w:w="1134" w:type="dxa"/>
          </w:tcPr>
          <w:p w:rsidR="00410791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ноября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Знакомство с народной культурой и традициями.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4.11. – День народного единства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7.11. – Международный день песен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16.11. – День дружбы (Международный день толерантности)</w:t>
            </w:r>
          </w:p>
          <w:p w:rsidR="00410791" w:rsidRPr="00221F1F" w:rsidRDefault="00410791" w:rsidP="00C8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24.11. – День Здоровья</w:t>
            </w:r>
          </w:p>
          <w:p w:rsidR="00410791" w:rsidRDefault="00410791" w:rsidP="00C8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29.11. – День Матери</w:t>
            </w:r>
          </w:p>
          <w:p w:rsidR="00410791" w:rsidRPr="00221F1F" w:rsidRDefault="00410791" w:rsidP="00C80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1.12. – Праздник Народных игр</w:t>
            </w:r>
          </w:p>
          <w:p w:rsidR="00410791" w:rsidRPr="00221F1F" w:rsidRDefault="00410791" w:rsidP="00221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игрушки. Веселые фигурки.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игрушки. Веселые фигурки.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игрушки. Веселые фигурки.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игрушки. Веселые фигурки.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игрушки. Веселые фигурки.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осторожного пешехода.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осторожного пешехода.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осторожного пешехода.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осторожного пешехода.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осторожного пешехода.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22-26 ноября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Мамина неделя.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Мамина неделя.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Мамина неделя.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Мамина неделя.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Мамина неделя.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ноябрь- 3 декабря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Лесные животные. Птицы.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Лесные животные. Птицы.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rPr>
          <w:trHeight w:val="830"/>
        </w:trPr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этики в детском саду.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этики в детском саду.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этики в детском саду.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этики в детском саду.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этики в детском саду.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11.12. Всемирный день детского ТВ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 дворе снежок метет – это к нам зима идет.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 дворе снежок метет – это к нам зима идет.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 дворе снежок метет – это к нам зима идет.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 дворе снежок метет – это к нам зима идет.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 дворе снежок метет – это к нам зима идет.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20-30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 гостях у Деда Мороза.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Новогодняя пора развлечений.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Новогодняя пора развлечений.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Новогодняя пора развлечений.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Новогодняя пора развлечений.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Январь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7.01. - Рождество Христово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11.01. – Всемирный день «Спасибо»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13.01. – Старый новый год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21.01. – Международный день объятий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25.01. – Татьянин день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29.01. – День изобретения автомобиля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17-21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– девочки, мы -мальчики…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– девочки, мы– мальчики…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– девочки, мы -мальчики…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– девочки, мы –мальчики…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– девочки, мы – мальчики…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24-28 января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Транспорт. Труд шофера.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Транспорт. Труд шофера.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Транспорт. Труд взрослых.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Транспорт. Труд взрослых.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Транспорт. Труд взрослых.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Январь </w:t>
            </w: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Февраль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января -4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добрые дела.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добрые дела.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добрые дела.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добрые дела.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добрые дела.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14.02. – День Святого Валентина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17.02. – День Доброты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23.02. – День защитников Отечества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25.02. – День Здоровья</w:t>
            </w:r>
          </w:p>
        </w:tc>
      </w:tr>
      <w:tr w:rsidR="00410791" w:rsidRPr="00221F1F" w:rsidTr="00806E26">
        <w:trPr>
          <w:trHeight w:val="866"/>
        </w:trPr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C05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7-11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Все работы хороши.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Все работы хороши.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Все работы хороши.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Все работы хороши.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Все работы хороши.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папы сильные – наши папы смелые!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папы сильные – наши папы смелые!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папы сильные – наши папы смелые!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папы сильные – наши папы смелые!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Наши папы сильные – наши папы смелые!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февраля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Февраль - </w:t>
            </w: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февраля-4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Мамы всякие нужны, мамы всякие важны!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3.03. – Всемирный день писателя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8.03. – Международный женский день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14.03. – Международный день рек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27.03. – Всемирный день театра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Тает лед, зима прошла, и весна к крыльцу пришла…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Птицы весной.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Птицы весной.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Птицы весной.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Птицы весной.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Птицы весной.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Март -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марта-1 апреля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северного полушария.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северного полушария.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северного полушария.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северного полушария.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северного полушария.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1.04. – День Смеха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2.04. – Международный день Смеха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2.04. – День птиц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7.04. – Всемирный день Здоровья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12.04. – День космонавтики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30.04. – День пожарной охраны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8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lastRenderedPageBreak/>
              <w:t>Тайны космоса.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Тайны космоса.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Тайны космоса.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Тайны космоса.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Тайны космоса.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южного полушария.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южного полушария.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южного полушария.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южного полушария.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Климатические зоны южного полушария.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 дом – Земля.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 дом – Земля.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 дом – Земля.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 дом – Земля.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Наш дом – Земля.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апреля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Весеннее настроение. Деревья,  кустарники, травы.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Весеннее настроение. Деревья,  кустарники, травы.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Весеннее настроение. Деревья,  кустарники, травы.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Весеннее настроение. Деревья,  кустарники, травы.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Весеннее настроение. Деревья,  кустарники, травы.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Праздник со слезами на глазах.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Праздник со слезами на глазах.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Праздник со слезами на глазах.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Праздник со слезами на глазах.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Праздник со слезами на глазах.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1.05. -  Праздник труда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9.05. – День Победы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15.05. – День семьи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27.05. День библиотек</w:t>
            </w: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827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Здравствуй, лето! До свидания детский сад!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Май –</w:t>
            </w: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 июль</w:t>
            </w: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мая –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в ответе за жизнь на Планете.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в ответе за жизнь на Планете.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в ответе за жизнь на Планете.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в ответе за жизнь на Планете.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Мы в ответе за жизнь на Планете.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01.06. – День защиты детей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05.06. – Всемирный день охраны окружающей среды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06.06. – Пушкинский день России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09.06. – Международный день друзей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12.06. – День России</w:t>
            </w: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6-10 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Дерево держится корнями, а человек – друзьями.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Дерево держится корнями, а человек – друзьями.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Дерево держится корнями, а человек – друзьями.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Дерево держится корнями, а человек – друзьями.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Дерево держится корнями, а человек – друзьями.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Будем спортом заниматься, здороветь и закаляться!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Будем спортом заниматься, здороветь и закаляться!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Будем спортом заниматься, здороветь и закаляться!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Будем спортом заниматься, здороветь и закаляться!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Будем спортом заниматься, здороветь и закаляться!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 июня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подвижных игр.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июня -1 июля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Папа, мама, я – спортивная семья!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Папа, мама, я – спортивная семья!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Папа, мама, я – спортивная семья!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Папа, мама, я – спортивная семья!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Папа, мама, я – спортивная семья!</w:t>
            </w:r>
          </w:p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07.07. – День Нептуна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08.07. – День любви, семьи и верности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11.07. – День шоколада</w:t>
            </w: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4-8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водной стихии.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водной стихии.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водной стихии.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водной стихии.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водной стихии.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Пусть всегда будет солнце!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Летняя музыкальная игротека.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Летняя музыкальная игротека.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Летняя музыкальная игротека.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Летняя музыкальная игротека.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Летняя музыкальная игротека.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июля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экспериментов.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экспериментов.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экспериментов.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экспериментов.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Неделя экспериментов.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21F1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Август </w:t>
            </w: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1 - 5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Спортивная неделя, игры и забавы.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Спортивная неделя, игры и забавы.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Спортивная неделя, игры и забавы.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Спортивная неделя, игры и забавы.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Спортивная неделя, игры и забавы.</w:t>
            </w:r>
          </w:p>
        </w:tc>
        <w:tc>
          <w:tcPr>
            <w:tcW w:w="2933" w:type="dxa"/>
            <w:vMerge w:val="restart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11.08. – День физкультурника</w:t>
            </w:r>
          </w:p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22.08. – День государственного флага России</w:t>
            </w: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8-12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Сказка в гости к нам пришла.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Сказка в гости к нам пришла.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Сказка в гости к нам пришла.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Сказка в гости к нам пришла.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Сказка в гости к нам пришла.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безопасность.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безопасность.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безопасность.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безопасность.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F1F">
              <w:rPr>
                <w:rFonts w:ascii="Times New Roman" w:hAnsi="Times New Roman"/>
                <w:sz w:val="24"/>
                <w:szCs w:val="24"/>
              </w:rPr>
              <w:t>Моя безопасность.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791" w:rsidRPr="00221F1F" w:rsidTr="00806E26">
        <w:tc>
          <w:tcPr>
            <w:tcW w:w="1560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22-31</w:t>
            </w:r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в корзинке.</w:t>
            </w:r>
          </w:p>
        </w:tc>
        <w:tc>
          <w:tcPr>
            <w:tcW w:w="1984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в корзинке.</w:t>
            </w:r>
          </w:p>
        </w:tc>
        <w:tc>
          <w:tcPr>
            <w:tcW w:w="1843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в корзинке.</w:t>
            </w:r>
          </w:p>
        </w:tc>
        <w:tc>
          <w:tcPr>
            <w:tcW w:w="1985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в корзинке.</w:t>
            </w:r>
          </w:p>
        </w:tc>
        <w:tc>
          <w:tcPr>
            <w:tcW w:w="1886" w:type="dxa"/>
          </w:tcPr>
          <w:p w:rsidR="00410791" w:rsidRPr="00221F1F" w:rsidRDefault="00410791" w:rsidP="00221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F1F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221F1F">
              <w:rPr>
                <w:rFonts w:ascii="Times New Roman" w:hAnsi="Times New Roman"/>
                <w:sz w:val="24"/>
                <w:szCs w:val="24"/>
              </w:rPr>
              <w:t xml:space="preserve"> в корзинке.</w:t>
            </w:r>
          </w:p>
        </w:tc>
        <w:tc>
          <w:tcPr>
            <w:tcW w:w="2933" w:type="dxa"/>
            <w:vMerge/>
          </w:tcPr>
          <w:p w:rsidR="00410791" w:rsidRPr="00221F1F" w:rsidRDefault="00410791" w:rsidP="00221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791" w:rsidRPr="008D6778" w:rsidRDefault="00410791" w:rsidP="00CF66FE">
      <w:pPr>
        <w:spacing w:after="0"/>
        <w:rPr>
          <w:rFonts w:ascii="Times New Roman" w:hAnsi="Times New Roman"/>
          <w:b/>
          <w:sz w:val="36"/>
          <w:szCs w:val="32"/>
        </w:rPr>
      </w:pPr>
    </w:p>
    <w:sectPr w:rsidR="00410791" w:rsidRPr="008D6778" w:rsidSect="00CF66FE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B4A"/>
    <w:rsid w:val="000241FE"/>
    <w:rsid w:val="000632F7"/>
    <w:rsid w:val="000D4FED"/>
    <w:rsid w:val="000E3606"/>
    <w:rsid w:val="00160B83"/>
    <w:rsid w:val="001D5EC8"/>
    <w:rsid w:val="00221F1F"/>
    <w:rsid w:val="002B373C"/>
    <w:rsid w:val="00302F0B"/>
    <w:rsid w:val="003A0C97"/>
    <w:rsid w:val="00410791"/>
    <w:rsid w:val="00441C27"/>
    <w:rsid w:val="00464CD6"/>
    <w:rsid w:val="0046758D"/>
    <w:rsid w:val="004D09DA"/>
    <w:rsid w:val="00546C33"/>
    <w:rsid w:val="00554A12"/>
    <w:rsid w:val="005566A0"/>
    <w:rsid w:val="00581E5B"/>
    <w:rsid w:val="00594E13"/>
    <w:rsid w:val="005A1C29"/>
    <w:rsid w:val="005C27F1"/>
    <w:rsid w:val="005D1216"/>
    <w:rsid w:val="005D47FA"/>
    <w:rsid w:val="0062627F"/>
    <w:rsid w:val="00642291"/>
    <w:rsid w:val="00667A91"/>
    <w:rsid w:val="006C0A27"/>
    <w:rsid w:val="007343DE"/>
    <w:rsid w:val="007E5090"/>
    <w:rsid w:val="00806E26"/>
    <w:rsid w:val="00827D2F"/>
    <w:rsid w:val="00874511"/>
    <w:rsid w:val="008D6778"/>
    <w:rsid w:val="008E09AF"/>
    <w:rsid w:val="00915612"/>
    <w:rsid w:val="00971687"/>
    <w:rsid w:val="00980AF0"/>
    <w:rsid w:val="00A043FD"/>
    <w:rsid w:val="00B3443A"/>
    <w:rsid w:val="00B713A2"/>
    <w:rsid w:val="00B942A1"/>
    <w:rsid w:val="00B94D63"/>
    <w:rsid w:val="00C05F20"/>
    <w:rsid w:val="00C80577"/>
    <w:rsid w:val="00C80B4A"/>
    <w:rsid w:val="00CF66FE"/>
    <w:rsid w:val="00D16EAD"/>
    <w:rsid w:val="00D61E15"/>
    <w:rsid w:val="00D77B53"/>
    <w:rsid w:val="00DB1629"/>
    <w:rsid w:val="00E0357C"/>
    <w:rsid w:val="00E65156"/>
    <w:rsid w:val="00F756D1"/>
    <w:rsid w:val="00FE36A5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1589</Words>
  <Characters>9060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SmartBook</dc:creator>
  <cp:keywords/>
  <dc:description/>
  <cp:lastModifiedBy>SmartBook</cp:lastModifiedBy>
  <cp:revision>20</cp:revision>
  <cp:lastPrinted>2019-08-29T06:46:00Z</cp:lastPrinted>
  <dcterms:created xsi:type="dcterms:W3CDTF">2017-06-09T07:40:00Z</dcterms:created>
  <dcterms:modified xsi:type="dcterms:W3CDTF">2021-09-28T08:53:00Z</dcterms:modified>
</cp:coreProperties>
</file>