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C8" w:rsidRDefault="009B72C8" w:rsidP="009B72C8">
      <w:pPr>
        <w:spacing w:after="300" w:line="240" w:lineRule="auto"/>
        <w:jc w:val="center"/>
        <w:textAlignment w:val="baseline"/>
        <w:outlineLvl w:val="0"/>
        <w:rPr>
          <w:rFonts w:ascii="Helvetica" w:eastAsia="Times New Roman" w:hAnsi="Helvetica" w:cs="Times New Roman"/>
          <w:color w:val="000000"/>
          <w:kern w:val="36"/>
          <w:sz w:val="51"/>
          <w:szCs w:val="5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857500"/>
            <wp:effectExtent l="0" t="0" r="0" b="0"/>
            <wp:docPr id="1" name="Рисунок 1" descr="О рекомендациях по профилактике гриппа, ОРВИ и новой коронавирусной инфекц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рекомендациях по профилактике гриппа, ОРВИ и новой коронавирусной инфекци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2C8" w:rsidRDefault="009B72C8" w:rsidP="009B72C8">
      <w:pPr>
        <w:spacing w:after="300" w:line="240" w:lineRule="auto"/>
        <w:jc w:val="center"/>
        <w:textAlignment w:val="baseline"/>
        <w:outlineLvl w:val="0"/>
        <w:rPr>
          <w:rFonts w:ascii="Helvetica" w:eastAsia="Times New Roman" w:hAnsi="Helvetica" w:cs="Times New Roman"/>
          <w:color w:val="000000"/>
          <w:kern w:val="36"/>
          <w:sz w:val="51"/>
          <w:szCs w:val="51"/>
          <w:lang w:eastAsia="ru-RU"/>
        </w:rPr>
      </w:pPr>
      <w:bookmarkStart w:id="0" w:name="_GoBack"/>
      <w:bookmarkEnd w:id="0"/>
      <w:r w:rsidRPr="00293ED3">
        <w:rPr>
          <w:rFonts w:ascii="Helvetica" w:eastAsia="Times New Roman" w:hAnsi="Helvetica" w:cs="Times New Roman"/>
          <w:color w:val="000000"/>
          <w:kern w:val="36"/>
          <w:sz w:val="51"/>
          <w:szCs w:val="51"/>
          <w:lang w:eastAsia="ru-RU"/>
        </w:rPr>
        <w:t>Сезон респираторных инфекций: как защитить себя и своих близких?</w:t>
      </w:r>
    </w:p>
    <w:p w:rsidR="00264B6F" w:rsidRDefault="00264B6F" w:rsidP="00264B6F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Профилактика гриппа, ОРВИ и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коронавируса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— это единый комплекс мероприятий, направленный на предотвращение заболеваемости. Сегодня актуальны слова Гиппократа: «Болезнь легче предупредить, чем лечить». Соблюдение превентивных мер помогает защититься от заражения, сократить риски масштабного распространения инфекции, сохранить жизни людей.</w:t>
      </w:r>
    </w:p>
    <w:p w:rsidR="00264B6F" w:rsidRDefault="00264B6F" w:rsidP="00264B6F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С приходом пандемии важность профилактики респираторных инфекций ощутил на себе весь мир. COVID-19 заставил человечество по-новому взглянуть на способы сохранения здоровья. В одном ряду с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инфекцией стоят грипп и острые респираторные инфекции, с которыми люди сталкиваются осенью и весной. Как показывает практика, сезонные болезни иногда вызывают не менее тяжелые осложнения, чем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коронавирус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. </w:t>
      </w:r>
    </w:p>
    <w:p w:rsidR="00264B6F" w:rsidRPr="00264B6F" w:rsidRDefault="00264B6F" w:rsidP="00264B6F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000000"/>
          <w:sz w:val="36"/>
          <w:szCs w:val="36"/>
          <w:lang w:eastAsia="ru-RU"/>
        </w:rPr>
        <w:br/>
      </w:r>
      <w:r>
        <w:rPr>
          <w:rFonts w:ascii="Helvetica" w:eastAsia="Times New Roman" w:hAnsi="Helvetica" w:cs="Times New Roman"/>
          <w:b/>
          <w:i/>
          <w:color w:val="000000"/>
          <w:sz w:val="24"/>
          <w:szCs w:val="24"/>
          <w:lang w:eastAsia="ru-RU"/>
        </w:rPr>
        <w:t>Способы заражения респираторной инфекцией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Респираторные вирусы — многочисленное семейство ультрамикроскопических внутриклеточных паразитов. Часть из них заметно активизируется в демисезонное время, вызывая эпидемии ОРВИ (острой респираторной вирусной инфекции). Это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парамиксовирусы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пикорнавирусы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, аденовирусы,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коронавирусы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, вирусы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парагриппа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 гриппа</w:t>
      </w:r>
      <w:proofErr w:type="gramStart"/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 В, С.</w:t>
      </w:r>
    </w:p>
    <w:p w:rsidR="00264B6F" w:rsidRDefault="00264B6F" w:rsidP="00264B6F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Возбудители инфекционных респираторных заболеваний обладают высокой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контагиозностью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(заразностью), но пробраться в организм они могут только через слизистые оболочки дыхательных путей. Основной способ инфицирования — аэрогенный или воздушно-капельный. Вирусные частицы перелетают по воздуху с капельками жидкости, которые вырываются изо рта больного человека при чихании, кашле. Второй способ заражения — контактно-бытовой. Прямой путь — через рукопожатие с носителем инфекции, непрямой — через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контаминированные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(зараженные) поверхности. Подхватив вирус на руки, его легко занести в нос, рот — «входные ворота» ОРВИ.</w:t>
      </w:r>
    </w:p>
    <w:p w:rsidR="00264B6F" w:rsidRDefault="00264B6F" w:rsidP="00264B6F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 период высокой заболеваемости гриппом и ОРИ важно помнить о  мерах профилактики:</w:t>
      </w:r>
    </w:p>
    <w:p w:rsidR="00264B6F" w:rsidRDefault="00264B6F" w:rsidP="00264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транспорте, в общественных местах  старайтесь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дотрагиваться руками до носа и рта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64B6F" w:rsidRDefault="00264B6F" w:rsidP="00264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посещения общественных мест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мойте руки с мылом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64B6F" w:rsidRDefault="00264B6F" w:rsidP="00264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Замените тканевые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носовые платочки,   бумажными – одноразовыми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чтобы не  «носить в кармане» скопление микробов.</w:t>
      </w:r>
    </w:p>
    <w:p w:rsidR="00264B6F" w:rsidRDefault="00264B6F" w:rsidP="00264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Регулярно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проветривайте помещение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дома и на  работе, поскольку вирус гриппа активен в закрытом помещении, где сухо и тепло.</w:t>
      </w:r>
    </w:p>
    <w:p w:rsidR="00264B6F" w:rsidRDefault="00264B6F" w:rsidP="00264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Увлажняйте воздух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помещении (используя специальные приборы или, помещая на отопительные батареи влажные ткани), чаще делайте влажную  уборку. Вирусы легко проникают в пересушенную слизистую оболочку носа и рта.</w:t>
      </w:r>
    </w:p>
    <w:p w:rsidR="00264B6F" w:rsidRDefault="00264B6F" w:rsidP="00264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Используйте медицинскую маску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посещении общественных мест, при заболевании ваших близких или, если сами чувствуете недомогание, не забывайте менять её каждые 2 часа.</w:t>
      </w:r>
    </w:p>
    <w:p w:rsidR="00264B6F" w:rsidRDefault="00264B6F" w:rsidP="00264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период эпидемии 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воздержитесь от посещения общественных мест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 скоплением людей (театр, кино, музеи, спортивные состязания и др.). Отмените походы в гости.</w:t>
      </w:r>
    </w:p>
    <w:p w:rsidR="00264B6F" w:rsidRDefault="00264B6F" w:rsidP="00264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Старайтесь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избегать контактов с людьми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 которых есть явления вирусной инфекции. Если пришлось столкнуться в транспорте или в другом месте с инфицированными людьми, постарайтесь при возможности держаться от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хотя бы на расстоянии 1 метра или отвернуться.</w:t>
      </w:r>
    </w:p>
    <w:p w:rsidR="00264B6F" w:rsidRDefault="00264B6F" w:rsidP="00264B6F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Для профилактики гриппа и ОРИ важно проводить мероприятия по повышению защитных свойств организма:</w:t>
      </w:r>
    </w:p>
    <w:p w:rsidR="00264B6F" w:rsidRDefault="00264B6F" w:rsidP="00264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 питайтесь. Ешьте больше свежих  овощей и фруктов, богатых витаминами и микроэлементами</w:t>
      </w:r>
    </w:p>
    <w:p w:rsidR="00264B6F" w:rsidRDefault="00264B6F" w:rsidP="00264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соблюдайте питьевой режим</w:t>
      </w:r>
    </w:p>
    <w:p w:rsidR="00264B6F" w:rsidRDefault="00264B6F" w:rsidP="00264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избегайте переохлаждений и перегрева, перенапряжений и стрессов</w:t>
      </w:r>
    </w:p>
    <w:p w:rsidR="00264B6F" w:rsidRDefault="00264B6F" w:rsidP="00264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 отдыхайте и высыпайтесь</w:t>
      </w:r>
    </w:p>
    <w:p w:rsidR="00264B6F" w:rsidRDefault="00264B6F" w:rsidP="00264B6F">
      <w:pPr>
        <w:pStyle w:val="a5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/>
          <w:color w:val="333333"/>
        </w:rPr>
      </w:pPr>
      <w:r>
        <w:rPr>
          <w:rFonts w:ascii="Arial" w:hAnsi="Arial" w:cs="Arial"/>
          <w:color w:val="333333"/>
        </w:rPr>
        <w:t>Ежедневная забота о здоровье поможет пережить эпидемический период без негативных последств</w:t>
      </w:r>
      <w:r>
        <w:rPr>
          <w:rFonts w:ascii="Helvetica" w:hAnsi="Helvetica"/>
          <w:color w:val="333333"/>
        </w:rPr>
        <w:t>ий.</w:t>
      </w:r>
    </w:p>
    <w:p w:rsidR="00264B6F" w:rsidRDefault="00264B6F" w:rsidP="00264B6F"/>
    <w:p w:rsidR="00264B6F" w:rsidRPr="00293ED3" w:rsidRDefault="00264B6F" w:rsidP="009B72C8">
      <w:pPr>
        <w:spacing w:after="300" w:line="240" w:lineRule="auto"/>
        <w:jc w:val="center"/>
        <w:textAlignment w:val="baseline"/>
        <w:outlineLvl w:val="0"/>
        <w:rPr>
          <w:rFonts w:ascii="Helvetica" w:eastAsia="Times New Roman" w:hAnsi="Helvetica" w:cs="Times New Roman"/>
          <w:color w:val="000000"/>
          <w:kern w:val="36"/>
          <w:sz w:val="51"/>
          <w:szCs w:val="51"/>
          <w:lang w:eastAsia="ru-RU"/>
        </w:rPr>
      </w:pPr>
    </w:p>
    <w:sectPr w:rsidR="00264B6F" w:rsidRPr="00293ED3" w:rsidSect="0006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152"/>
    <w:multiLevelType w:val="multilevel"/>
    <w:tmpl w:val="DD90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82947"/>
    <w:multiLevelType w:val="multilevel"/>
    <w:tmpl w:val="A98C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2C8"/>
    <w:rsid w:val="00061BE0"/>
    <w:rsid w:val="00264B6F"/>
    <w:rsid w:val="007E5536"/>
    <w:rsid w:val="009B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2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6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2022-12-13T13:49:00Z</cp:lastPrinted>
  <dcterms:created xsi:type="dcterms:W3CDTF">2022-12-13T13:41:00Z</dcterms:created>
  <dcterms:modified xsi:type="dcterms:W3CDTF">2022-12-13T13:50:00Z</dcterms:modified>
</cp:coreProperties>
</file>