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13F9" w14:textId="77777777" w:rsidR="006619F6" w:rsidRDefault="00000000" w:rsidP="002E0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Финграмотность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Простоквашино: в новом сезоне герои научат зрителей, как вести бизнес и бороться с финансовыми мошенниками</w:t>
      </w:r>
    </w:p>
    <w:p w14:paraId="5483EC48" w14:textId="77777777" w:rsidR="006619F6" w:rsidRDefault="006619F6" w:rsidP="002E05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40C622B" w14:textId="6E8718EC" w:rsidR="006619F6" w:rsidRDefault="00000000" w:rsidP="002E0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экраны вышла первая </w:t>
      </w:r>
      <w:r w:rsidR="004F677F">
        <w:rPr>
          <w:rFonts w:ascii="Times New Roman" w:hAnsi="Times New Roman"/>
          <w:sz w:val="28"/>
          <w:szCs w:val="28"/>
        </w:rPr>
        <w:t xml:space="preserve">специальная </w:t>
      </w:r>
      <w:r>
        <w:rPr>
          <w:rFonts w:ascii="Times New Roman" w:hAnsi="Times New Roman"/>
          <w:sz w:val="28"/>
          <w:szCs w:val="28"/>
        </w:rPr>
        <w:t>серия мультсериала «Простоквашино», созданн</w:t>
      </w:r>
      <w:r w:rsidR="00663F02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Союзмульфильмом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совместно с Центром финансовой грамотности НИФИ Минфина России при поддержке Министерства. В эпизоде </w:t>
      </w:r>
      <w:r>
        <w:rPr>
          <w:rFonts w:ascii="Times New Roman" w:hAnsi="Times New Roman"/>
          <w:sz w:val="28"/>
          <w:szCs w:val="28"/>
        </w:rPr>
        <w:t xml:space="preserve">«Полосатая проверка» Пес Шарик учится защите от мошенников, а с советами ему активно помогает практичный Кот Матроскин. </w:t>
      </w:r>
    </w:p>
    <w:p w14:paraId="23310E66" w14:textId="77777777" w:rsidR="002E05AC" w:rsidRDefault="002E05AC" w:rsidP="002E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EE78F" w14:textId="7C9C29D9" w:rsidR="006619F6" w:rsidRDefault="00000000" w:rsidP="002E0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«Финансовая грамотность стала обязательной частью школьных программ, и уже более 86 тысяч педагогов по всей стране прошли специальную подготовку для того, чтобы обучать детей основам финансовой, налоговой, бюджетной политики. Поэтому сегодня наша задача, во-первых, добиться того, чтобы в каждой школе были выделены специальные часы и занятия для изучения этих тем. И во-вторых, поддерживать создание современного познавательно-развлекательного контента, который учителя смогут использовать</w:t>
      </w:r>
      <w: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в том числе и на уроках. Еще важно, чтобы дома тоже продолжался процесс вовлечения детей в тему финансово грамотного и безопасного поведения, и мультфильмы как раз позволят сделать это», – </w:t>
      </w:r>
      <w:r w:rsidRPr="00766BC4">
        <w:rPr>
          <w:rFonts w:ascii="Times New Roman" w:hAnsi="Times New Roman"/>
          <w:i/>
          <w:iCs/>
          <w:sz w:val="28"/>
          <w:szCs w:val="28"/>
        </w:rPr>
        <w:t xml:space="preserve">сказал </w:t>
      </w:r>
      <w:r w:rsidRPr="00766BC4">
        <w:rPr>
          <w:rFonts w:ascii="Times New Roman" w:hAnsi="Times New Roman"/>
          <w:sz w:val="28"/>
          <w:szCs w:val="28"/>
        </w:rPr>
        <w:t xml:space="preserve">заместитель Министра финансов РФ </w:t>
      </w:r>
      <w:r w:rsidRPr="00766BC4">
        <w:rPr>
          <w:rFonts w:ascii="Times New Roman" w:hAnsi="Times New Roman"/>
          <w:b/>
          <w:bCs/>
          <w:sz w:val="28"/>
          <w:szCs w:val="28"/>
        </w:rPr>
        <w:t>Михаил Котюков</w:t>
      </w:r>
      <w:r w:rsidRPr="00766BC4">
        <w:rPr>
          <w:rFonts w:ascii="Times New Roman" w:hAnsi="Times New Roman"/>
          <w:sz w:val="28"/>
          <w:szCs w:val="28"/>
        </w:rPr>
        <w:t>.</w:t>
      </w:r>
    </w:p>
    <w:p w14:paraId="0DFE5B47" w14:textId="77777777" w:rsidR="002E05AC" w:rsidRPr="00766BC4" w:rsidRDefault="002E05AC" w:rsidP="002E0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344964" w14:textId="2C022809" w:rsidR="00766BC4" w:rsidRDefault="00766BC4" w:rsidP="002E05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6BC4">
        <w:rPr>
          <w:rFonts w:ascii="Times New Roman" w:hAnsi="Times New Roman" w:cs="Times New Roman"/>
          <w:i/>
          <w:sz w:val="28"/>
          <w:szCs w:val="28"/>
        </w:rPr>
        <w:t xml:space="preserve">«Мы реализуем многие проекты, где известные герои доступным для аудитории языком объясняются сложные финансовые вопросы. Большая часть из них представлена на платформе Моифинансы.рф», - </w:t>
      </w:r>
      <w:r w:rsidRPr="00766BC4">
        <w:rPr>
          <w:rFonts w:ascii="Times New Roman" w:hAnsi="Times New Roman" w:cs="Times New Roman"/>
          <w:iCs/>
          <w:sz w:val="28"/>
          <w:szCs w:val="28"/>
        </w:rPr>
        <w:t xml:space="preserve">отметила </w:t>
      </w:r>
      <w:r w:rsidRPr="00766BC4">
        <w:rPr>
          <w:rFonts w:ascii="Times New Roman" w:hAnsi="Times New Roman" w:cs="Times New Roman"/>
          <w:b/>
          <w:bCs/>
          <w:iCs/>
          <w:sz w:val="28"/>
          <w:szCs w:val="28"/>
        </w:rPr>
        <w:t>Анна Харнас</w:t>
      </w:r>
      <w:r w:rsidRPr="00766BC4">
        <w:rPr>
          <w:rFonts w:ascii="Times New Roman" w:hAnsi="Times New Roman" w:cs="Times New Roman"/>
          <w:iCs/>
          <w:sz w:val="28"/>
          <w:szCs w:val="28"/>
        </w:rPr>
        <w:t>, руководитель Центра финансовой грамотности НИФИ Минфина России.</w:t>
      </w:r>
      <w:r w:rsidRPr="00766B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9C6B7F6" w14:textId="77777777" w:rsidR="002E05AC" w:rsidRPr="00766BC4" w:rsidRDefault="002E05AC" w:rsidP="002E05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EA62DEC" w14:textId="0AECFA70" w:rsidR="006619F6" w:rsidRDefault="00000000" w:rsidP="002E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новом сезоне «Простоквашино» зрителей ждет пять </w:t>
      </w:r>
      <w:r w:rsidR="004F677F">
        <w:rPr>
          <w:rFonts w:ascii="Times New Roman" w:hAnsi="Times New Roman"/>
          <w:sz w:val="28"/>
          <w:szCs w:val="28"/>
        </w:rPr>
        <w:t xml:space="preserve">специальных </w:t>
      </w:r>
      <w:r>
        <w:rPr>
          <w:rFonts w:ascii="Times New Roman" w:hAnsi="Times New Roman"/>
          <w:sz w:val="28"/>
          <w:szCs w:val="28"/>
        </w:rPr>
        <w:t xml:space="preserve">серий, среди них «Тушите свет», «Папина отдушина» и «Парк аттракционов». Все они также будут посвящены </w:t>
      </w:r>
      <w:proofErr w:type="spellStart"/>
      <w:r>
        <w:rPr>
          <w:rFonts w:ascii="Times New Roman" w:hAnsi="Times New Roman"/>
          <w:sz w:val="28"/>
          <w:szCs w:val="28"/>
        </w:rPr>
        <w:t>финграмотности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герои научат зрителей основам построения бизнеса, разумному сбережению, а также правилам финансовой безопасности. </w:t>
      </w:r>
      <w:r w:rsidR="002E05AC">
        <w:rPr>
          <w:rFonts w:ascii="Times New Roman" w:hAnsi="Times New Roman"/>
          <w:sz w:val="28"/>
          <w:szCs w:val="28"/>
        </w:rPr>
        <w:br/>
      </w:r>
    </w:p>
    <w:p w14:paraId="683C6975" w14:textId="6BF7FF0F" w:rsidR="006619F6" w:rsidRDefault="00000000" w:rsidP="002E05A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«Мир мультсериала «Простоквашино» – это самое настоящее зеркало нашей жизни, где в простой и доступной форме находят свое метафоричное отражение все окружающие нас процессы и явления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отметила генеральный продюсер киностудии «Союзмультфильм» </w:t>
      </w:r>
      <w:r>
        <w:rPr>
          <w:rFonts w:ascii="Times New Roman" w:hAnsi="Times New Roman"/>
          <w:b/>
          <w:bCs/>
          <w:sz w:val="28"/>
          <w:szCs w:val="28"/>
        </w:rPr>
        <w:t>Юлия Осетинская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именно поэтому тема финансовой грамотности очень гармонично интегрировалась в сюжет проекта и характеры героев. Они и сами учатся, и образовывают своих юных зрителей».</w:t>
      </w:r>
    </w:p>
    <w:p w14:paraId="2400C3DC" w14:textId="77777777" w:rsidR="002E05AC" w:rsidRDefault="002E05AC" w:rsidP="002E05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0A6AC94" w14:textId="77777777" w:rsidR="006619F6" w:rsidRDefault="00000000" w:rsidP="002E05A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Серия «Полосатая проверка» уже доступна в онлайн кинотеатре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Okko</w:t>
      </w:r>
      <w:proofErr w:type="spellEnd"/>
      <w:r>
        <w:rPr>
          <w:rFonts w:ascii="Times New Roman" w:hAnsi="Times New Roman"/>
          <w:sz w:val="28"/>
          <w:szCs w:val="28"/>
        </w:rPr>
        <w:t>, а с 12 февраля эпизод выйдет на телеканале «Карусель».</w:t>
      </w:r>
    </w:p>
    <w:sectPr w:rsidR="006619F6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8B37" w14:textId="77777777" w:rsidR="002A1C96" w:rsidRDefault="002A1C96">
      <w:pPr>
        <w:spacing w:after="0" w:line="240" w:lineRule="auto"/>
      </w:pPr>
      <w:r>
        <w:separator/>
      </w:r>
    </w:p>
  </w:endnote>
  <w:endnote w:type="continuationSeparator" w:id="0">
    <w:p w14:paraId="3AB5B461" w14:textId="77777777" w:rsidR="002A1C96" w:rsidRDefault="002A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563A" w14:textId="77777777" w:rsidR="006619F6" w:rsidRDefault="006619F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0834" w14:textId="77777777" w:rsidR="002A1C96" w:rsidRDefault="002A1C96">
      <w:pPr>
        <w:spacing w:after="0" w:line="240" w:lineRule="auto"/>
      </w:pPr>
      <w:r>
        <w:separator/>
      </w:r>
    </w:p>
  </w:footnote>
  <w:footnote w:type="continuationSeparator" w:id="0">
    <w:p w14:paraId="53210FE9" w14:textId="77777777" w:rsidR="002A1C96" w:rsidRDefault="002A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4FD8" w14:textId="77777777" w:rsidR="006619F6" w:rsidRDefault="006619F6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F6"/>
    <w:rsid w:val="00036A2C"/>
    <w:rsid w:val="002A1C96"/>
    <w:rsid w:val="002E05AC"/>
    <w:rsid w:val="004F677F"/>
    <w:rsid w:val="006619F6"/>
    <w:rsid w:val="00663F02"/>
    <w:rsid w:val="00766BC4"/>
    <w:rsid w:val="00B04154"/>
    <w:rsid w:val="00BC24CE"/>
    <w:rsid w:val="00F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2197"/>
  <w15:docId w15:val="{3D1D0EF1-10A6-4AA2-ABE0-9E924152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iya kuzmenko</cp:lastModifiedBy>
  <cp:revision>5</cp:revision>
  <dcterms:created xsi:type="dcterms:W3CDTF">2023-02-08T06:00:00Z</dcterms:created>
  <dcterms:modified xsi:type="dcterms:W3CDTF">2023-02-08T07:21:00Z</dcterms:modified>
</cp:coreProperties>
</file>