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D" w:rsidRPr="00950F6D" w:rsidRDefault="002A2A91" w:rsidP="00950F6D">
      <w:pPr>
        <w:jc w:val="center"/>
        <w:rPr>
          <w:sz w:val="28"/>
          <w:szCs w:val="28"/>
        </w:rPr>
      </w:pPr>
      <w:r w:rsidRPr="00950F6D">
        <w:rPr>
          <w:sz w:val="28"/>
          <w:szCs w:val="28"/>
        </w:rPr>
        <w:t>Чесотка</w:t>
      </w:r>
    </w:p>
    <w:p w:rsidR="00950F6D" w:rsidRDefault="00950F6D" w:rsidP="002A2A91">
      <w:pPr>
        <w:rPr>
          <w:szCs w:val="24"/>
        </w:rPr>
      </w:pPr>
    </w:p>
    <w:p w:rsidR="00950F6D" w:rsidRDefault="00950F6D" w:rsidP="002A2A91">
      <w:pPr>
        <w:rPr>
          <w:szCs w:val="24"/>
        </w:rPr>
      </w:pPr>
    </w:p>
    <w:p w:rsidR="00C40FA4" w:rsidRDefault="00950F6D" w:rsidP="002A2A91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743333" cy="3161142"/>
            <wp:effectExtent l="19050" t="0" r="117" b="0"/>
            <wp:docPr id="1" name="Рисунок 1" descr="D:\Мои документы\СМИ\75b5ec540ca916a5b3b8d3aa07c106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МИ\75b5ec540ca916a5b3b8d3aa07c106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74" cy="316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6F" w:rsidRPr="007F486F" w:rsidRDefault="007F486F" w:rsidP="007F486F">
      <w:pPr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 xml:space="preserve">Чесотка представляет собой распространенное паразитарное заболевание кожи, вызываемое чесоточным клещом </w:t>
      </w:r>
      <w:proofErr w:type="spellStart"/>
      <w:r w:rsidRPr="007F486F">
        <w:rPr>
          <w:rFonts w:ascii="Times New Roman" w:hAnsi="Times New Roman" w:cs="Times New Roman"/>
          <w:spacing w:val="2"/>
        </w:rPr>
        <w:t>Sarcoptesscabiei</w:t>
      </w:r>
      <w:proofErr w:type="spellEnd"/>
      <w:r w:rsidRPr="007F486F">
        <w:rPr>
          <w:rFonts w:ascii="Times New Roman" w:hAnsi="Times New Roman" w:cs="Times New Roman"/>
          <w:spacing w:val="2"/>
        </w:rPr>
        <w:t xml:space="preserve">. Источником заражения является больной человек. </w:t>
      </w:r>
    </w:p>
    <w:p w:rsidR="007F486F" w:rsidRPr="007F486F" w:rsidRDefault="007F486F" w:rsidP="007F486F">
      <w:pPr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 xml:space="preserve">Механизм передачи возбудителя – контактный. Заражение происходит в результате непосредственного контакта с больным (при рукопожатии, соприкосновении), через предметы обихода (общее постельное бельё, одежда, перчатки, полотенца, мочалки), на которые попали клещи. Сезонность чесотки наиболее выражена в осенне-зимний период (сентябрь – февраль). </w:t>
      </w:r>
    </w:p>
    <w:p w:rsidR="007F486F" w:rsidRPr="007F486F" w:rsidRDefault="007F486F" w:rsidP="007F486F">
      <w:pPr>
        <w:spacing w:after="0"/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 xml:space="preserve">Жизненный цикл чесоточного клеща состоит из двух периодов. В репродуктивный период самка находится в чесоточном ходе, где она откладывает яйца. Вылупившиеся личинки выходят из ходов на поверхность кожи через отверстия, проделанные самкой над местом каждой кладки, расселяются по ней и внедряются в волосяные фолликулы и под чешуйки эпидермиса. </w:t>
      </w:r>
    </w:p>
    <w:p w:rsidR="007F486F" w:rsidRPr="007F486F" w:rsidRDefault="007F486F" w:rsidP="007F486F">
      <w:pPr>
        <w:spacing w:after="0"/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 xml:space="preserve">Личинки наиболее </w:t>
      </w:r>
      <w:proofErr w:type="spellStart"/>
      <w:r w:rsidRPr="007F486F">
        <w:rPr>
          <w:rFonts w:ascii="Times New Roman" w:hAnsi="Times New Roman" w:cs="Times New Roman"/>
          <w:spacing w:val="2"/>
        </w:rPr>
        <w:t>инвазионны</w:t>
      </w:r>
      <w:proofErr w:type="spellEnd"/>
      <w:r w:rsidRPr="007F486F">
        <w:rPr>
          <w:rFonts w:ascii="Times New Roman" w:hAnsi="Times New Roman" w:cs="Times New Roman"/>
          <w:spacing w:val="2"/>
        </w:rPr>
        <w:t>, самки внедряются лишь на определенных участках кожного покрова (кисти, запястья, стопы, локти, половые органы мужчин), инвазионное значение яиц в эпидемиологии чесотки минимально.</w:t>
      </w:r>
    </w:p>
    <w:p w:rsidR="007F486F" w:rsidRPr="007F486F" w:rsidRDefault="007F486F" w:rsidP="007F486F">
      <w:pPr>
        <w:spacing w:after="0"/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>Половозрелые клещи в организме хозяина могут жить до 40–60 дней, в окружающей среде при температуре 8–14</w:t>
      </w:r>
      <w:proofErr w:type="gramStart"/>
      <w:r w:rsidRPr="007F486F">
        <w:rPr>
          <w:rFonts w:ascii="Times New Roman" w:hAnsi="Times New Roman" w:cs="Times New Roman"/>
          <w:spacing w:val="2"/>
        </w:rPr>
        <w:t xml:space="preserve"> °С</w:t>
      </w:r>
      <w:proofErr w:type="gramEnd"/>
      <w:r w:rsidRPr="007F486F">
        <w:rPr>
          <w:rFonts w:ascii="Times New Roman" w:hAnsi="Times New Roman" w:cs="Times New Roman"/>
          <w:spacing w:val="2"/>
        </w:rPr>
        <w:t xml:space="preserve"> – до 3 недель, при 18–20 °С – </w:t>
      </w:r>
      <w:r w:rsidRPr="007F486F">
        <w:rPr>
          <w:rFonts w:ascii="Times New Roman" w:hAnsi="Times New Roman" w:cs="Times New Roman"/>
          <w:spacing w:val="2"/>
        </w:rPr>
        <w:br/>
        <w:t>2–</w:t>
      </w:r>
      <w:bookmarkStart w:id="0" w:name="_GoBack"/>
      <w:bookmarkEnd w:id="0"/>
      <w:r w:rsidRPr="007F486F">
        <w:rPr>
          <w:rFonts w:ascii="Times New Roman" w:hAnsi="Times New Roman" w:cs="Times New Roman"/>
          <w:spacing w:val="2"/>
        </w:rPr>
        <w:t xml:space="preserve">3 дня, при 60 °С – в течение часа. </w:t>
      </w:r>
    </w:p>
    <w:p w:rsidR="007F486F" w:rsidRPr="007F486F" w:rsidRDefault="007F486F" w:rsidP="007F486F">
      <w:pPr>
        <w:spacing w:after="0"/>
        <w:ind w:firstLine="709"/>
        <w:jc w:val="both"/>
        <w:rPr>
          <w:rFonts w:ascii="Times New Roman" w:hAnsi="Times New Roman" w:cs="Times New Roman"/>
          <w:spacing w:val="2"/>
        </w:rPr>
      </w:pPr>
      <w:proofErr w:type="gramStart"/>
      <w:r w:rsidRPr="007F486F">
        <w:rPr>
          <w:rFonts w:ascii="Times New Roman" w:hAnsi="Times New Roman" w:cs="Times New Roman"/>
          <w:spacing w:val="2"/>
        </w:rPr>
        <w:t xml:space="preserve">Заболевание может протекать в различных клинических формах, при этом типичная чесотка характеризуется появлением видимых папул, везикул или линейных внутрикожных ходов, содержащих клещей или их яйца, различной локализации (межпальцевые складки кистей, </w:t>
      </w:r>
      <w:proofErr w:type="spellStart"/>
      <w:r w:rsidRPr="007F486F">
        <w:rPr>
          <w:rFonts w:ascii="Times New Roman" w:hAnsi="Times New Roman" w:cs="Times New Roman"/>
          <w:spacing w:val="2"/>
        </w:rPr>
        <w:t>сгибательные</w:t>
      </w:r>
      <w:proofErr w:type="spellEnd"/>
      <w:r w:rsidRPr="007F486F">
        <w:rPr>
          <w:rFonts w:ascii="Times New Roman" w:hAnsi="Times New Roman" w:cs="Times New Roman"/>
          <w:spacing w:val="2"/>
        </w:rPr>
        <w:t xml:space="preserve"> поверхности нижних и верхних конечностей, локти, лучезапястные суставы, подмышечные впадины, область живота, у мужчин – на коже наружных половых органов, у женщин – окружность сосков молочных желез, у детей – ладони, подошвы</w:t>
      </w:r>
      <w:proofErr w:type="gramEnd"/>
      <w:r w:rsidRPr="007F486F">
        <w:rPr>
          <w:rFonts w:ascii="Times New Roman" w:hAnsi="Times New Roman" w:cs="Times New Roman"/>
          <w:spacing w:val="2"/>
        </w:rPr>
        <w:t>, ягодицы, голова).</w:t>
      </w:r>
    </w:p>
    <w:p w:rsidR="007F486F" w:rsidRPr="007F486F" w:rsidRDefault="007F486F" w:rsidP="007F486F">
      <w:pPr>
        <w:spacing w:after="0"/>
        <w:ind w:firstLine="709"/>
        <w:jc w:val="both"/>
        <w:rPr>
          <w:rFonts w:ascii="Times New Roman" w:hAnsi="Times New Roman" w:cs="Times New Roman"/>
          <w:spacing w:val="2"/>
        </w:rPr>
      </w:pPr>
      <w:r w:rsidRPr="007F486F">
        <w:rPr>
          <w:rFonts w:ascii="Times New Roman" w:hAnsi="Times New Roman" w:cs="Times New Roman"/>
          <w:spacing w:val="2"/>
        </w:rPr>
        <w:t xml:space="preserve">Схема лечения определяется </w:t>
      </w:r>
      <w:proofErr w:type="spellStart"/>
      <w:r w:rsidRPr="007F486F">
        <w:rPr>
          <w:rFonts w:ascii="Times New Roman" w:hAnsi="Times New Roman" w:cs="Times New Roman"/>
          <w:spacing w:val="2"/>
        </w:rPr>
        <w:t>врачом-дерматовенерологом</w:t>
      </w:r>
      <w:proofErr w:type="spellEnd"/>
      <w:r w:rsidRPr="007F486F">
        <w:rPr>
          <w:rFonts w:ascii="Times New Roman" w:hAnsi="Times New Roman" w:cs="Times New Roman"/>
          <w:spacing w:val="2"/>
        </w:rPr>
        <w:t xml:space="preserve"> с учетом назначаемого лекарственного препарата. </w:t>
      </w:r>
    </w:p>
    <w:p w:rsidR="00035AAF" w:rsidRPr="007F486F" w:rsidRDefault="00035AAF" w:rsidP="007F486F">
      <w:pPr>
        <w:spacing w:after="0"/>
        <w:rPr>
          <w:rFonts w:ascii="Times New Roman" w:hAnsi="Times New Roman" w:cs="Times New Roman"/>
          <w:szCs w:val="24"/>
        </w:rPr>
      </w:pPr>
    </w:p>
    <w:sectPr w:rsidR="00035AAF" w:rsidRPr="007F486F" w:rsidSect="0090648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6483"/>
    <w:rsid w:val="00003456"/>
    <w:rsid w:val="00035AAF"/>
    <w:rsid w:val="000606C5"/>
    <w:rsid w:val="00076135"/>
    <w:rsid w:val="000808EA"/>
    <w:rsid w:val="000C5654"/>
    <w:rsid w:val="000F1DBE"/>
    <w:rsid w:val="001160C4"/>
    <w:rsid w:val="00155206"/>
    <w:rsid w:val="001D3833"/>
    <w:rsid w:val="00211FC4"/>
    <w:rsid w:val="002A2A91"/>
    <w:rsid w:val="002C0D6E"/>
    <w:rsid w:val="00361404"/>
    <w:rsid w:val="00365BC1"/>
    <w:rsid w:val="00390C88"/>
    <w:rsid w:val="003C1D19"/>
    <w:rsid w:val="00476B0B"/>
    <w:rsid w:val="00590C9F"/>
    <w:rsid w:val="00606039"/>
    <w:rsid w:val="00677F99"/>
    <w:rsid w:val="00703129"/>
    <w:rsid w:val="00754894"/>
    <w:rsid w:val="007A5431"/>
    <w:rsid w:val="007C2A7C"/>
    <w:rsid w:val="007D0EBA"/>
    <w:rsid w:val="007F486F"/>
    <w:rsid w:val="007F767C"/>
    <w:rsid w:val="00862674"/>
    <w:rsid w:val="00904F45"/>
    <w:rsid w:val="00906483"/>
    <w:rsid w:val="00912E88"/>
    <w:rsid w:val="00950F6D"/>
    <w:rsid w:val="009B2C4D"/>
    <w:rsid w:val="009E2337"/>
    <w:rsid w:val="00BA5C97"/>
    <w:rsid w:val="00C21C94"/>
    <w:rsid w:val="00C40FA4"/>
    <w:rsid w:val="00CB4536"/>
    <w:rsid w:val="00D42D8A"/>
    <w:rsid w:val="00D47258"/>
    <w:rsid w:val="00D5052C"/>
    <w:rsid w:val="00D87990"/>
    <w:rsid w:val="00EC1B27"/>
    <w:rsid w:val="00F24991"/>
    <w:rsid w:val="00F66138"/>
    <w:rsid w:val="00F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C2A7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3"/>
      <w:szCs w:val="13"/>
      <w:lang w:eastAsia="ru-RU"/>
    </w:rPr>
  </w:style>
  <w:style w:type="paragraph" w:styleId="a6">
    <w:name w:val="No Spacing"/>
    <w:uiPriority w:val="1"/>
    <w:qFormat/>
    <w:rsid w:val="002A2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9806-1488-49F2-8C21-B0CFE8EC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7</cp:revision>
  <dcterms:created xsi:type="dcterms:W3CDTF">2023-09-04T08:36:00Z</dcterms:created>
  <dcterms:modified xsi:type="dcterms:W3CDTF">2023-09-04T10:45:00Z</dcterms:modified>
</cp:coreProperties>
</file>