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proofErr w:type="gramStart"/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  <w:proofErr w:type="gramEnd"/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285BF7" w:rsidRPr="00285BF7" w:rsidRDefault="00127C6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4A576E" w:rsidRPr="00285BF7">
        <w:rPr>
          <w:b/>
          <w:bCs/>
          <w:sz w:val="28"/>
          <w:szCs w:val="28"/>
        </w:rPr>
        <w:t>ФМ-1</w:t>
      </w:r>
      <w:r w:rsidR="004A576E" w:rsidRPr="00285BF7">
        <w:rPr>
          <w:sz w:val="28"/>
          <w:szCs w:val="28"/>
        </w:rPr>
        <w:t xml:space="preserve"> </w:t>
      </w:r>
      <w:r w:rsidR="004A576E" w:rsidRPr="00D96A32">
        <w:rPr>
          <w:sz w:val="28"/>
          <w:szCs w:val="28"/>
        </w:rPr>
        <w:t>(</w:t>
      </w:r>
      <w:r w:rsidR="004A576E" w:rsidRPr="00D96A32">
        <w:rPr>
          <w:bCs/>
          <w:sz w:val="28"/>
          <w:szCs w:val="28"/>
        </w:rPr>
        <w:t>п</w:t>
      </w:r>
      <w:r w:rsidR="004A576E" w:rsidRPr="00D96A32">
        <w:rPr>
          <w:sz w:val="28"/>
          <w:szCs w:val="28"/>
        </w:rPr>
        <w:t xml:space="preserve">ротивопехотная </w:t>
      </w:r>
      <w:r w:rsidR="004A576E" w:rsidRPr="00D96A32">
        <w:rPr>
          <w:bCs/>
          <w:sz w:val="28"/>
          <w:szCs w:val="28"/>
        </w:rPr>
        <w:t>ф</w:t>
      </w:r>
      <w:r w:rsidR="004A576E" w:rsidRPr="00D96A32">
        <w:rPr>
          <w:sz w:val="28"/>
          <w:szCs w:val="28"/>
        </w:rPr>
        <w:t xml:space="preserve">угасная </w:t>
      </w:r>
      <w:r w:rsidR="004A576E" w:rsidRPr="00D96A32">
        <w:rPr>
          <w:bCs/>
          <w:sz w:val="28"/>
          <w:szCs w:val="28"/>
        </w:rPr>
        <w:t>м</w:t>
      </w:r>
      <w:r w:rsidR="004A576E" w:rsidRPr="00D96A32">
        <w:rPr>
          <w:sz w:val="28"/>
          <w:szCs w:val="28"/>
        </w:rPr>
        <w:t xml:space="preserve">ина) </w:t>
      </w:r>
      <w:r w:rsidR="004A576E"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="004A576E"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="004A576E" w:rsidRPr="006A5021">
        <w:rPr>
          <w:b/>
          <w:sz w:val="28"/>
          <w:szCs w:val="28"/>
        </w:rPr>
        <w:t>»</w:t>
      </w:r>
      <w:r w:rsidR="004A576E" w:rsidRPr="00D96A32">
        <w:rPr>
          <w:sz w:val="28"/>
          <w:szCs w:val="28"/>
        </w:rPr>
        <w:t xml:space="preserve"> - противопехотная </w:t>
      </w:r>
      <w:hyperlink r:id="rId6" w:tooltip="Мина (военное дело)" w:history="1">
        <w:r w:rsidR="004A576E"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="004A576E"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7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lastRenderedPageBreak/>
        <w:drawing>
          <wp:inline distT="0" distB="0" distL="0" distR="0" wp14:anchorId="6AEB2B5E" wp14:editId="0BE56C7D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drawing>
          <wp:inline distT="0" distB="0" distL="0" distR="0" wp14:anchorId="771EA40E" wp14:editId="72BA7454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lastRenderedPageBreak/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 wp14:anchorId="441DC567" wp14:editId="43C8CEC5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67" w:rsidRDefault="00127C67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lastRenderedPageBreak/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травмирования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2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3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lastRenderedPageBreak/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C67" w:rsidRDefault="00127C67" w:rsidP="0008479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B3C2F" wp14:editId="65AAA5ED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 xml:space="preserve">Мина устанавливается с растяжками, т.е. необязательно наступить на </w:t>
      </w:r>
      <w:proofErr w:type="gramStart"/>
      <w:r w:rsidRPr="00084799">
        <w:rPr>
          <w:rFonts w:ascii="Times New Roman" w:hAnsi="Times New Roman" w:cs="Times New Roman"/>
          <w:b/>
          <w:sz w:val="28"/>
          <w:szCs w:val="28"/>
        </w:rPr>
        <w:t>мину</w:t>
      </w:r>
      <w:proofErr w:type="gramEnd"/>
      <w:r w:rsidRPr="00084799">
        <w:rPr>
          <w:rFonts w:ascii="Times New Roman" w:hAnsi="Times New Roman" w:cs="Times New Roman"/>
          <w:b/>
          <w:sz w:val="28"/>
          <w:szCs w:val="28"/>
        </w:rPr>
        <w:t xml:space="preserve">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 сеет вокруг себя хаос и разрушение.</w:t>
      </w:r>
      <w:proofErr w:type="gramEnd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F5099B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7C7"/>
    <w:rsid w:val="00060F50"/>
    <w:rsid w:val="00084799"/>
    <w:rsid w:val="00084ECB"/>
    <w:rsid w:val="00127C67"/>
    <w:rsid w:val="00150F71"/>
    <w:rsid w:val="001678BE"/>
    <w:rsid w:val="00285BF7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1%84%D0%B3%D0%B0%D0%BD%D1%81%D0%BA%D0%B0%D1%8F_%D0%B2%D0%BE%D0%B9%D0%BD%D0%B0_(1979%E2%80%941989)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9F%D0%BE%D0%BB%D0%B8%D1%8D%D1%82%D0%B8%D0%BB%D0%B5%D0%BD" TargetMode="External"/><Relationship Id="rId12" Type="http://schemas.openxmlformats.org/officeDocument/2006/relationships/hyperlink" Target="https://ru.wikipedia.org/wiki/%D0%92%D0%B7%D1%80%D1%8B%D0%B2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8%D0%BD%D0%B0_(%D0%B2%D0%BE%D0%B5%D0%BD%D0%BD%D0%BE%D0%B5_%D0%B4%D0%B5%D0%BB%D0%BE)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TRUD01</cp:lastModifiedBy>
  <cp:revision>8</cp:revision>
  <dcterms:created xsi:type="dcterms:W3CDTF">2022-06-30T07:26:00Z</dcterms:created>
  <dcterms:modified xsi:type="dcterms:W3CDTF">2024-06-06T09:29:00Z</dcterms:modified>
</cp:coreProperties>
</file>